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D60D" w14:textId="44D6E127" w:rsidR="00D01427" w:rsidRDefault="00D01427" w:rsidP="00D01427">
      <w:pPr>
        <w:spacing w:before="120" w:after="120" w:line="240" w:lineRule="auto"/>
        <w:jc w:val="both"/>
        <w:rPr>
          <w:rFonts w:ascii="Times New Roman" w:hAnsi="Times New Roman" w:cs="Times New Roman"/>
          <w:i/>
        </w:rPr>
      </w:pPr>
      <w:r w:rsidRPr="00BC5348">
        <w:rPr>
          <w:rFonts w:ascii="Times New Roman" w:hAnsi="Times New Roman" w:cs="Times New Roman"/>
          <w:i/>
        </w:rPr>
        <w:t xml:space="preserve">Załącznik nr 5 do Procedury przeprowadzania naborów oraz oceny i wyboru operacji w ramach Strategii Rozwoju Lokalnego kierowanego przez społeczność na lata 2016-2022 </w:t>
      </w:r>
    </w:p>
    <w:p w14:paraId="028878E7" w14:textId="212F2706" w:rsidR="006A1164" w:rsidRDefault="006A1164" w:rsidP="00D01427">
      <w:pPr>
        <w:spacing w:before="120" w:after="120" w:line="240" w:lineRule="auto"/>
        <w:jc w:val="both"/>
        <w:rPr>
          <w:rFonts w:ascii="Times New Roman" w:hAnsi="Times New Roman" w:cs="Times New Roman"/>
        </w:rPr>
      </w:pPr>
    </w:p>
    <w:p w14:paraId="6E0FAAFF" w14:textId="77777777" w:rsidR="006A1164" w:rsidRPr="00BC5348" w:rsidRDefault="006A1164" w:rsidP="006A1164">
      <w:pPr>
        <w:jc w:val="center"/>
        <w:rPr>
          <w:rFonts w:ascii="Times New Roman" w:hAnsi="Times New Roman" w:cs="Times New Roman"/>
          <w:b/>
          <w:i/>
          <w:sz w:val="20"/>
          <w:szCs w:val="20"/>
        </w:rPr>
      </w:pPr>
      <w:r w:rsidRPr="00BC5348">
        <w:rPr>
          <w:rFonts w:ascii="Times New Roman" w:hAnsi="Times New Roman" w:cs="Times New Roman"/>
          <w:b/>
          <w:i/>
          <w:sz w:val="20"/>
          <w:szCs w:val="20"/>
        </w:rPr>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6A1164" w:rsidRPr="00BC5348" w14:paraId="67A88121" w14:textId="77777777" w:rsidTr="001D0741">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1FF936" w14:textId="385F3EFB" w:rsidR="006A1164" w:rsidRPr="00BC5348" w:rsidRDefault="006A1164" w:rsidP="001D0741">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r w:rsidR="00237BA8">
              <w:rPr>
                <w:rFonts w:ascii="Times New Roman" w:hAnsi="Times New Roman" w:cs="Times New Roman"/>
                <w:b/>
                <w:sz w:val="20"/>
                <w:szCs w:val="20"/>
              </w:rPr>
              <w:t xml:space="preserve"> 8/2022</w:t>
            </w:r>
          </w:p>
        </w:tc>
      </w:tr>
      <w:tr w:rsidR="006A1164" w:rsidRPr="00BC5348" w14:paraId="71112C11" w14:textId="77777777" w:rsidTr="001D0741">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466EBA23" w14:textId="77777777" w:rsidR="006A1164" w:rsidRPr="00BC5348" w:rsidRDefault="006A1164" w:rsidP="001D0741">
            <w:pPr>
              <w:spacing w:line="360" w:lineRule="auto"/>
              <w:rPr>
                <w:rFonts w:ascii="Times New Roman" w:hAnsi="Times New Roman" w:cs="Times New Roman"/>
                <w:b/>
                <w:sz w:val="8"/>
                <w:szCs w:val="8"/>
              </w:rPr>
            </w:pPr>
          </w:p>
          <w:p w14:paraId="20E7A0D1" w14:textId="77777777" w:rsidR="006A1164" w:rsidRPr="00BC5348" w:rsidRDefault="006A1164" w:rsidP="001D0741">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Numer wniosku:  …………………………………………………………………………………..</w:t>
            </w:r>
          </w:p>
        </w:tc>
      </w:tr>
      <w:tr w:rsidR="006A1164" w:rsidRPr="00BC5348" w14:paraId="063BC618" w14:textId="77777777" w:rsidTr="001D0741">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3AD48695" w14:textId="77777777" w:rsidR="006A1164" w:rsidRPr="00BC5348" w:rsidRDefault="006A1164" w:rsidP="001D0741">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6A1164" w:rsidRPr="00BC5348" w14:paraId="19F19286" w14:textId="77777777" w:rsidTr="001D0741">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3E2B3087" w14:textId="77777777" w:rsidR="006A1164" w:rsidRPr="00BC5348" w:rsidRDefault="006A1164" w:rsidP="001D0741">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6A1164" w:rsidRPr="00BC5348" w14:paraId="7E3C68EA" w14:textId="77777777" w:rsidTr="001D0741">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38ECC3C" w14:textId="77777777" w:rsidR="006A1164" w:rsidRPr="00BC5348" w:rsidRDefault="006A1164" w:rsidP="001D0741">
            <w:pPr>
              <w:rPr>
                <w:rFonts w:ascii="Times New Roman" w:hAnsi="Times New Roman" w:cs="Times New Roman"/>
                <w:b/>
                <w:sz w:val="20"/>
                <w:szCs w:val="20"/>
              </w:rPr>
            </w:pPr>
            <w:bookmarkStart w:id="0"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783E046B" w14:textId="77777777" w:rsidR="006A1164" w:rsidRPr="00BC5348" w:rsidRDefault="006A1164" w:rsidP="001D0741">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6A1164" w:rsidRPr="00BC5348" w14:paraId="6882AE89" w14:textId="77777777" w:rsidTr="001D0741">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91D683"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6BDF4304"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F1AF227"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C8AC30"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0"/>
      <w:tr w:rsidR="006A1164" w:rsidRPr="00BC5348" w14:paraId="07D7226E" w14:textId="77777777" w:rsidTr="001D0741">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86EBCC5"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4B4CCD33"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68EC47"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403D35F6"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074BF3DD" w14:textId="77777777" w:rsidR="006A1164" w:rsidRPr="00BC5348" w:rsidRDefault="006A1164" w:rsidP="001D0741">
            <w:pPr>
              <w:rPr>
                <w:rFonts w:ascii="Times New Roman" w:hAnsi="Times New Roman" w:cs="Times New Roman"/>
                <w:strike/>
                <w:sz w:val="20"/>
                <w:szCs w:val="20"/>
              </w:rPr>
            </w:pPr>
          </w:p>
        </w:tc>
      </w:tr>
      <w:tr w:rsidR="006A1164" w:rsidRPr="00BC5348" w14:paraId="68BECC76" w14:textId="77777777" w:rsidTr="001D0741">
        <w:trPr>
          <w:trHeight w:val="1557"/>
        </w:trPr>
        <w:tc>
          <w:tcPr>
            <w:tcW w:w="1546" w:type="dxa"/>
            <w:gridSpan w:val="2"/>
            <w:vMerge/>
            <w:tcBorders>
              <w:left w:val="single" w:sz="4" w:space="0" w:color="auto"/>
              <w:right w:val="single" w:sz="4" w:space="0" w:color="auto"/>
            </w:tcBorders>
            <w:shd w:val="clear" w:color="auto" w:fill="D9D9D9"/>
            <w:vAlign w:val="center"/>
            <w:hideMark/>
          </w:tcPr>
          <w:p w14:paraId="635091D4" w14:textId="77777777" w:rsidR="006A1164" w:rsidRPr="00BC5348" w:rsidRDefault="006A1164" w:rsidP="001D0741">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24F750E0" w14:textId="77777777" w:rsidR="006A1164" w:rsidRPr="00BC5348" w:rsidRDefault="006A1164" w:rsidP="001D0741">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3EE67991"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2AD28180"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6A1164" w:rsidRPr="00BC5348" w14:paraId="4E9F857B" w14:textId="77777777" w:rsidTr="001D0741">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7AB6B736" w14:textId="77777777" w:rsidR="006A1164" w:rsidRPr="00BC5348" w:rsidRDefault="006A1164" w:rsidP="001D0741">
            <w:pPr>
              <w:rPr>
                <w:rFonts w:ascii="Times New Roman" w:hAnsi="Times New Roman" w:cs="Times New Roman"/>
                <w:sz w:val="20"/>
                <w:szCs w:val="20"/>
              </w:rPr>
            </w:pPr>
          </w:p>
        </w:tc>
      </w:tr>
      <w:tr w:rsidR="006A1164" w:rsidRPr="00BC5348" w14:paraId="53C5A62A"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8D0AB0E" w14:textId="77777777" w:rsidR="006A1164" w:rsidRPr="00BC5348" w:rsidRDefault="006A1164" w:rsidP="001D0741">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83F1D17" w14:textId="77777777" w:rsidR="006A1164" w:rsidRPr="00BC5348" w:rsidRDefault="006A1164" w:rsidP="001D0741">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84BCF81" w14:textId="77777777" w:rsidR="006A1164" w:rsidRPr="00BC5348" w:rsidRDefault="006A1164" w:rsidP="001D0741">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F643AAA" w14:textId="77777777" w:rsidR="006A1164" w:rsidRPr="00BC5348" w:rsidRDefault="006A1164" w:rsidP="001D0741">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32B6B71" w14:textId="77777777" w:rsidR="006A1164" w:rsidRPr="00BC5348" w:rsidRDefault="006A1164" w:rsidP="001D0741">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6A1164" w:rsidRPr="00BC5348" w14:paraId="1E5D5012"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60848A79"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C12F67"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 xml:space="preserve">Wnioskodawca skonsultował wniosek o przyznanie pomocy i </w:t>
            </w:r>
            <w:r w:rsidRPr="00BC5348">
              <w:rPr>
                <w:rFonts w:ascii="Times New Roman" w:hAnsi="Times New Roman" w:cs="Times New Roman"/>
                <w:sz w:val="20"/>
                <w:szCs w:val="20"/>
              </w:rPr>
              <w:lastRenderedPageBreak/>
              <w:t>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446E64"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4BC25A"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w:t>
            </w:r>
            <w:r w:rsidRPr="00BC5348">
              <w:rPr>
                <w:rFonts w:ascii="Times New Roman" w:hAnsi="Times New Roman" w:cs="Times New Roman"/>
                <w:sz w:val="20"/>
                <w:szCs w:val="20"/>
              </w:rPr>
              <w:lastRenderedPageBreak/>
              <w:t>przygotowywany wniosek o przyznanie pomocy z pracownikiem Biura LGD osobiście w siedzibie Biura LGD pod kątem jego merytorycznej zgodności z programem i LSR. Wnioskodawca musi skorzystać z doradztwa minimum jeden raz zgodnie z regulaminem doradztwa.</w:t>
            </w:r>
          </w:p>
          <w:p w14:paraId="126BD03D"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4D2069F5"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6F8DC5E0"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ED1577" w14:textId="77777777" w:rsidR="006A1164" w:rsidRPr="00BC5348" w:rsidRDefault="006A1164" w:rsidP="001D0741">
            <w:pPr>
              <w:rPr>
                <w:rFonts w:ascii="Times New Roman" w:hAnsi="Times New Roman" w:cs="Times New Roman"/>
                <w:sz w:val="20"/>
                <w:szCs w:val="20"/>
              </w:rPr>
            </w:pPr>
          </w:p>
        </w:tc>
      </w:tr>
      <w:tr w:rsidR="006A1164" w:rsidRPr="00BC5348" w14:paraId="14EE2467"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7CD59435"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A3B502"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B63DC07"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FCCB44"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6D0EB78F"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A4CA34" w14:textId="77777777" w:rsidR="006A1164" w:rsidRPr="00BC5348" w:rsidRDefault="006A1164" w:rsidP="001D0741">
            <w:pPr>
              <w:rPr>
                <w:rFonts w:ascii="Times New Roman" w:hAnsi="Times New Roman" w:cs="Times New Roman"/>
                <w:sz w:val="20"/>
                <w:szCs w:val="20"/>
              </w:rPr>
            </w:pPr>
          </w:p>
        </w:tc>
      </w:tr>
      <w:tr w:rsidR="006A1164" w:rsidRPr="00BC5348" w14:paraId="724FAD08"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0EF75265"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20B167"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42858D"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0A307C"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16F30314"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oświadczenia wnioskodawcy zawierającego numer umowy realizowanego projektu, wartość dofinansowania, przedmiot umowy, </w:t>
            </w:r>
            <w:r w:rsidRPr="00BC5348">
              <w:rPr>
                <w:rFonts w:ascii="Times New Roman" w:hAnsi="Times New Roman" w:cs="Times New Roman"/>
                <w:sz w:val="20"/>
                <w:szCs w:val="20"/>
              </w:rPr>
              <w:lastRenderedPageBreak/>
              <w:t>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C9DDD3" w14:textId="77777777" w:rsidR="006A1164" w:rsidRPr="00BC5348" w:rsidRDefault="006A1164" w:rsidP="001D0741">
            <w:pPr>
              <w:rPr>
                <w:rFonts w:ascii="Times New Roman" w:hAnsi="Times New Roman" w:cs="Times New Roman"/>
                <w:sz w:val="20"/>
                <w:szCs w:val="20"/>
              </w:rPr>
            </w:pPr>
          </w:p>
        </w:tc>
      </w:tr>
      <w:tr w:rsidR="006A1164" w:rsidRPr="00BC5348" w14:paraId="2B2552CE"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75AE13C0"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323892BB"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3F61CBA7" w14:textId="77777777" w:rsidR="006A1164" w:rsidRPr="00BC5348" w:rsidRDefault="006A1164" w:rsidP="006A1164">
            <w:pPr>
              <w:numPr>
                <w:ilvl w:val="0"/>
                <w:numId w:val="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25CE9698" w14:textId="77777777" w:rsidR="006A1164" w:rsidRPr="00BC5348" w:rsidRDefault="006A1164" w:rsidP="001D0741">
            <w:pPr>
              <w:ind w:left="360"/>
              <w:rPr>
                <w:rFonts w:ascii="Times New Roman" w:hAnsi="Times New Roman" w:cs="Times New Roman"/>
                <w:sz w:val="20"/>
                <w:szCs w:val="20"/>
              </w:rPr>
            </w:pPr>
          </w:p>
          <w:p w14:paraId="0173FF4B" w14:textId="77777777" w:rsidR="006A1164" w:rsidRPr="00BC5348" w:rsidRDefault="006A1164" w:rsidP="006A1164">
            <w:pPr>
              <w:numPr>
                <w:ilvl w:val="0"/>
                <w:numId w:val="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5A158AF4" w14:textId="77777777" w:rsidR="006A1164" w:rsidRPr="00BC5348" w:rsidRDefault="006A1164" w:rsidP="001D0741">
            <w:pPr>
              <w:rPr>
                <w:rFonts w:ascii="Times New Roman" w:hAnsi="Times New Roman" w:cs="Times New Roman"/>
                <w:sz w:val="20"/>
                <w:szCs w:val="20"/>
              </w:rPr>
            </w:pPr>
          </w:p>
          <w:p w14:paraId="0780A104" w14:textId="77777777" w:rsidR="006A1164" w:rsidRPr="00BC5348" w:rsidRDefault="006A1164" w:rsidP="006A1164">
            <w:pPr>
              <w:numPr>
                <w:ilvl w:val="0"/>
                <w:numId w:val="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6CADC462" w14:textId="77777777" w:rsidR="006A1164" w:rsidRPr="00BC5348" w:rsidRDefault="006A1164" w:rsidP="001D0741">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53CAB4" w14:textId="77777777" w:rsidR="006A1164" w:rsidRPr="00BC5348" w:rsidRDefault="006A1164" w:rsidP="001D0741">
            <w:pPr>
              <w:rPr>
                <w:rFonts w:ascii="Times New Roman" w:hAnsi="Times New Roman" w:cs="Times New Roman"/>
                <w:sz w:val="20"/>
                <w:szCs w:val="20"/>
              </w:rPr>
            </w:pPr>
          </w:p>
          <w:p w14:paraId="669432D4"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5E6EEE3E" w14:textId="77777777" w:rsidR="006A1164" w:rsidRPr="00BC5348" w:rsidRDefault="006A1164" w:rsidP="001D0741">
            <w:pPr>
              <w:jc w:val="center"/>
              <w:rPr>
                <w:rFonts w:ascii="Times New Roman" w:hAnsi="Times New Roman" w:cs="Times New Roman"/>
                <w:sz w:val="20"/>
                <w:szCs w:val="20"/>
              </w:rPr>
            </w:pPr>
          </w:p>
          <w:p w14:paraId="60B6AAB2" w14:textId="77777777" w:rsidR="006A1164" w:rsidRPr="00BC5348" w:rsidRDefault="006A1164" w:rsidP="001D0741">
            <w:pPr>
              <w:jc w:val="center"/>
              <w:rPr>
                <w:rFonts w:ascii="Times New Roman" w:hAnsi="Times New Roman" w:cs="Times New Roman"/>
                <w:sz w:val="20"/>
                <w:szCs w:val="20"/>
              </w:rPr>
            </w:pPr>
          </w:p>
          <w:p w14:paraId="5ABF5743"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7983950E" w14:textId="77777777" w:rsidR="006A1164" w:rsidRPr="00BC5348" w:rsidRDefault="006A1164" w:rsidP="001D0741">
            <w:pPr>
              <w:jc w:val="center"/>
              <w:rPr>
                <w:rFonts w:ascii="Times New Roman" w:hAnsi="Times New Roman" w:cs="Times New Roman"/>
                <w:sz w:val="20"/>
                <w:szCs w:val="20"/>
              </w:rPr>
            </w:pPr>
          </w:p>
          <w:p w14:paraId="47FA339F"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9B2636"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2F15E273"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759D20C7"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27FF6BAE"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0CD2AF95"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09A6918B"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2A2DA1" w14:textId="77777777" w:rsidR="006A1164" w:rsidRPr="00BC5348" w:rsidRDefault="006A1164" w:rsidP="001D0741">
            <w:pPr>
              <w:rPr>
                <w:rFonts w:ascii="Times New Roman" w:hAnsi="Times New Roman" w:cs="Times New Roman"/>
                <w:sz w:val="20"/>
                <w:szCs w:val="20"/>
              </w:rPr>
            </w:pPr>
          </w:p>
        </w:tc>
      </w:tr>
      <w:tr w:rsidR="006A1164" w:rsidRPr="00BC5348" w14:paraId="131429EA"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51E67018"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671898"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5E274AD2" w14:textId="77777777" w:rsidR="006A1164" w:rsidRPr="00BC5348" w:rsidRDefault="006A1164" w:rsidP="006A1164">
            <w:pPr>
              <w:numPr>
                <w:ilvl w:val="0"/>
                <w:numId w:val="2"/>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246E3EB2" w14:textId="77777777" w:rsidR="006A1164" w:rsidRPr="00BC5348" w:rsidRDefault="006A1164" w:rsidP="006A1164">
            <w:pPr>
              <w:numPr>
                <w:ilvl w:val="0"/>
                <w:numId w:val="2"/>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3467F56D" w14:textId="77777777" w:rsidR="006A1164" w:rsidRPr="00BC5348" w:rsidRDefault="006A1164" w:rsidP="006A1164">
            <w:pPr>
              <w:numPr>
                <w:ilvl w:val="0"/>
                <w:numId w:val="2"/>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33F2A5F" w14:textId="77777777" w:rsidR="006A1164" w:rsidRPr="00BC5348" w:rsidRDefault="006A1164" w:rsidP="006A1164">
            <w:pPr>
              <w:numPr>
                <w:ilvl w:val="0"/>
                <w:numId w:val="2"/>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794934D5" w14:textId="77777777" w:rsidR="006A1164" w:rsidRPr="00BC5348" w:rsidRDefault="006A1164" w:rsidP="006A1164">
            <w:pPr>
              <w:numPr>
                <w:ilvl w:val="0"/>
                <w:numId w:val="3"/>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7CC3AC" w14:textId="77777777" w:rsidR="006A1164" w:rsidRPr="00BC5348" w:rsidRDefault="006A1164" w:rsidP="001D0741">
            <w:pPr>
              <w:jc w:val="center"/>
              <w:rPr>
                <w:rFonts w:ascii="Times New Roman" w:hAnsi="Times New Roman" w:cs="Times New Roman"/>
                <w:sz w:val="20"/>
                <w:szCs w:val="20"/>
              </w:rPr>
            </w:pPr>
          </w:p>
          <w:p w14:paraId="356B4D5D"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083C53E"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0A32E146"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CF8F6BF"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561EDFB1" w14:textId="77777777" w:rsidR="006A1164" w:rsidRPr="00BC5348" w:rsidRDefault="006A1164" w:rsidP="001D0741">
            <w:pPr>
              <w:jc w:val="center"/>
              <w:rPr>
                <w:rFonts w:ascii="Times New Roman" w:hAnsi="Times New Roman" w:cs="Times New Roman"/>
                <w:sz w:val="20"/>
                <w:szCs w:val="20"/>
              </w:rPr>
            </w:pPr>
          </w:p>
          <w:p w14:paraId="79786F20"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4C190F"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w:t>
            </w:r>
            <w:r w:rsidRPr="00BC5348">
              <w:rPr>
                <w:rFonts w:ascii="Times New Roman" w:hAnsi="Times New Roman" w:cs="Times New Roman"/>
                <w:sz w:val="20"/>
                <w:szCs w:val="20"/>
              </w:rPr>
              <w:lastRenderedPageBreak/>
              <w:t>programu (nie obowiązuje zatrudnienie na pełne etaty średnioroczne).</w:t>
            </w:r>
          </w:p>
          <w:p w14:paraId="2E6A26CC"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5F2B7D" w14:textId="77777777" w:rsidR="006A1164" w:rsidRPr="00BC5348" w:rsidRDefault="006A1164" w:rsidP="001D0741">
            <w:pPr>
              <w:rPr>
                <w:rFonts w:ascii="Times New Roman" w:hAnsi="Times New Roman" w:cs="Times New Roman"/>
                <w:sz w:val="20"/>
                <w:szCs w:val="20"/>
              </w:rPr>
            </w:pPr>
          </w:p>
        </w:tc>
      </w:tr>
      <w:tr w:rsidR="006A1164" w:rsidRPr="00BC5348" w14:paraId="4201C093"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07989EC6"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0FBE37"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 xml:space="preserve">Operacja zakłada stworzenie co najmniej 1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0104DE"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249E06"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19CF432B"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3F508D2E"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44FF45" w14:textId="77777777" w:rsidR="006A1164" w:rsidRPr="00BC5348" w:rsidRDefault="006A1164" w:rsidP="001D0741">
            <w:pPr>
              <w:rPr>
                <w:rFonts w:ascii="Times New Roman" w:hAnsi="Times New Roman" w:cs="Times New Roman"/>
                <w:sz w:val="20"/>
                <w:szCs w:val="20"/>
              </w:rPr>
            </w:pPr>
          </w:p>
        </w:tc>
      </w:tr>
      <w:tr w:rsidR="006A1164" w:rsidRPr="00BC5348" w14:paraId="69F451F6"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58459E51"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1D77E3E"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4312CAD1"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42FB99E8" w14:textId="77777777" w:rsidR="006A1164" w:rsidRPr="00BC5348" w:rsidRDefault="006A1164" w:rsidP="001D0741">
            <w:pPr>
              <w:rPr>
                <w:rFonts w:ascii="Times New Roman" w:hAnsi="Times New Roman" w:cs="Times New Roman"/>
                <w:sz w:val="20"/>
                <w:szCs w:val="20"/>
              </w:rPr>
            </w:pPr>
          </w:p>
          <w:p w14:paraId="494C2BED" w14:textId="77777777" w:rsidR="006A1164" w:rsidRPr="00BC5348" w:rsidRDefault="006A1164" w:rsidP="006A1164">
            <w:pPr>
              <w:numPr>
                <w:ilvl w:val="0"/>
                <w:numId w:val="3"/>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0A3E0A5A" w14:textId="77777777" w:rsidR="006A1164" w:rsidRPr="00BC5348" w:rsidRDefault="006A1164" w:rsidP="001D0741">
            <w:pPr>
              <w:ind w:left="360"/>
              <w:contextualSpacing/>
              <w:rPr>
                <w:rFonts w:ascii="Times New Roman" w:hAnsi="Times New Roman" w:cs="Times New Roman"/>
                <w:sz w:val="20"/>
                <w:szCs w:val="20"/>
              </w:rPr>
            </w:pPr>
          </w:p>
          <w:p w14:paraId="091FDDB7" w14:textId="77777777" w:rsidR="006A1164" w:rsidRPr="00BC5348" w:rsidRDefault="006A1164" w:rsidP="006A1164">
            <w:pPr>
              <w:numPr>
                <w:ilvl w:val="0"/>
                <w:numId w:val="3"/>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26895FBE" w14:textId="77777777" w:rsidR="006A1164" w:rsidRPr="00BC5348" w:rsidRDefault="006A1164" w:rsidP="001D0741">
            <w:pPr>
              <w:contextualSpacing/>
              <w:rPr>
                <w:rFonts w:ascii="Times New Roman" w:hAnsi="Times New Roman" w:cs="Times New Roman"/>
                <w:sz w:val="20"/>
                <w:szCs w:val="20"/>
              </w:rPr>
            </w:pPr>
          </w:p>
          <w:p w14:paraId="7F2AC094" w14:textId="77777777" w:rsidR="006A1164" w:rsidRPr="00BC5348" w:rsidRDefault="006A1164" w:rsidP="006A1164">
            <w:pPr>
              <w:numPr>
                <w:ilvl w:val="0"/>
                <w:numId w:val="3"/>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262AF5B0" w14:textId="77777777" w:rsidR="006A1164" w:rsidRPr="00BC5348" w:rsidRDefault="006A1164" w:rsidP="001D0741">
            <w:pPr>
              <w:ind w:left="720"/>
              <w:contextualSpacing/>
              <w:rPr>
                <w:rFonts w:ascii="Times New Roman" w:hAnsi="Times New Roman" w:cs="Times New Roman"/>
                <w:sz w:val="20"/>
                <w:szCs w:val="20"/>
              </w:rPr>
            </w:pPr>
          </w:p>
          <w:p w14:paraId="59202798" w14:textId="77777777" w:rsidR="006A1164" w:rsidRPr="00BC5348" w:rsidRDefault="006A1164" w:rsidP="006A1164">
            <w:pPr>
              <w:numPr>
                <w:ilvl w:val="0"/>
                <w:numId w:val="3"/>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419BD713" w14:textId="77777777" w:rsidR="006A1164" w:rsidRPr="00BC5348" w:rsidRDefault="006A1164" w:rsidP="001D0741">
            <w:pPr>
              <w:rPr>
                <w:rFonts w:ascii="Times New Roman" w:hAnsi="Times New Roman" w:cs="Times New Roman"/>
                <w:sz w:val="20"/>
                <w:szCs w:val="20"/>
              </w:rPr>
            </w:pPr>
          </w:p>
          <w:p w14:paraId="1296BA1D"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3B6EA594" w14:textId="77777777" w:rsidR="006A1164" w:rsidRPr="00BC5348" w:rsidRDefault="006A1164" w:rsidP="006A1164">
            <w:pPr>
              <w:numPr>
                <w:ilvl w:val="0"/>
                <w:numId w:val="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ED2FDB4" w14:textId="77777777" w:rsidR="006A1164" w:rsidRPr="00BC5348" w:rsidRDefault="006A1164" w:rsidP="001D0741">
            <w:pPr>
              <w:ind w:left="360"/>
              <w:contextualSpacing/>
              <w:rPr>
                <w:rFonts w:ascii="Times New Roman" w:hAnsi="Times New Roman" w:cs="Times New Roman"/>
                <w:sz w:val="20"/>
                <w:szCs w:val="20"/>
              </w:rPr>
            </w:pPr>
          </w:p>
          <w:p w14:paraId="1F5B9B30" w14:textId="77777777" w:rsidR="006A1164" w:rsidRPr="00BC5348" w:rsidRDefault="006A1164" w:rsidP="006A1164">
            <w:pPr>
              <w:numPr>
                <w:ilvl w:val="0"/>
                <w:numId w:val="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185D4E24" w14:textId="77777777" w:rsidR="006A1164" w:rsidRPr="00BC5348" w:rsidRDefault="006A1164" w:rsidP="001D0741">
            <w:pPr>
              <w:ind w:left="720"/>
              <w:contextualSpacing/>
              <w:rPr>
                <w:rFonts w:ascii="Times New Roman" w:hAnsi="Times New Roman" w:cs="Times New Roman"/>
                <w:sz w:val="20"/>
                <w:szCs w:val="20"/>
              </w:rPr>
            </w:pPr>
          </w:p>
          <w:p w14:paraId="4E8B7C6A" w14:textId="77777777" w:rsidR="006A1164" w:rsidRPr="00BC5348" w:rsidRDefault="006A1164" w:rsidP="006A1164">
            <w:pPr>
              <w:numPr>
                <w:ilvl w:val="0"/>
                <w:numId w:val="8"/>
              </w:numPr>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 xml:space="preserve">brak innowacji </w:t>
            </w:r>
          </w:p>
          <w:p w14:paraId="5830D755" w14:textId="77777777" w:rsidR="006A1164" w:rsidRPr="00BC5348" w:rsidRDefault="006A1164" w:rsidP="001D0741">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C1B623" w14:textId="77777777" w:rsidR="006A1164" w:rsidRPr="00BC5348" w:rsidRDefault="006A1164" w:rsidP="001D0741">
            <w:pPr>
              <w:jc w:val="center"/>
              <w:rPr>
                <w:rFonts w:ascii="Times New Roman" w:hAnsi="Times New Roman" w:cs="Times New Roman"/>
                <w:sz w:val="20"/>
                <w:szCs w:val="20"/>
              </w:rPr>
            </w:pPr>
          </w:p>
          <w:p w14:paraId="767549E2" w14:textId="77777777" w:rsidR="006A1164" w:rsidRPr="00BC5348" w:rsidRDefault="006A1164" w:rsidP="001D0741">
            <w:pPr>
              <w:jc w:val="center"/>
              <w:rPr>
                <w:rFonts w:ascii="Times New Roman" w:hAnsi="Times New Roman" w:cs="Times New Roman"/>
                <w:sz w:val="20"/>
                <w:szCs w:val="20"/>
              </w:rPr>
            </w:pPr>
          </w:p>
          <w:p w14:paraId="0CA055E5" w14:textId="77777777" w:rsidR="006A1164" w:rsidRPr="00BC5348" w:rsidRDefault="006A1164" w:rsidP="001D0741">
            <w:pPr>
              <w:jc w:val="center"/>
              <w:rPr>
                <w:rFonts w:ascii="Times New Roman" w:hAnsi="Times New Roman" w:cs="Times New Roman"/>
                <w:sz w:val="20"/>
                <w:szCs w:val="20"/>
              </w:rPr>
            </w:pPr>
          </w:p>
          <w:p w14:paraId="7E0BF027" w14:textId="77777777" w:rsidR="006A1164" w:rsidRPr="00BC5348" w:rsidRDefault="006A1164" w:rsidP="001D0741">
            <w:pPr>
              <w:jc w:val="center"/>
              <w:rPr>
                <w:rFonts w:ascii="Times New Roman" w:hAnsi="Times New Roman" w:cs="Times New Roman"/>
                <w:sz w:val="20"/>
                <w:szCs w:val="20"/>
              </w:rPr>
            </w:pPr>
          </w:p>
          <w:p w14:paraId="2B0910B0" w14:textId="77777777" w:rsidR="006A1164" w:rsidRPr="00BC5348" w:rsidRDefault="006A1164" w:rsidP="001D0741">
            <w:pPr>
              <w:jc w:val="center"/>
              <w:rPr>
                <w:rFonts w:ascii="Times New Roman" w:hAnsi="Times New Roman" w:cs="Times New Roman"/>
                <w:sz w:val="20"/>
                <w:szCs w:val="20"/>
              </w:rPr>
            </w:pPr>
          </w:p>
          <w:p w14:paraId="15D207FB"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3588EC12"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60D537BE"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6EC85F9E"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8092A4F" w14:textId="77777777" w:rsidR="006A1164" w:rsidRPr="00BC5348" w:rsidRDefault="006A1164" w:rsidP="001D0741">
            <w:pPr>
              <w:jc w:val="center"/>
              <w:rPr>
                <w:rFonts w:ascii="Times New Roman" w:hAnsi="Times New Roman" w:cs="Times New Roman"/>
                <w:sz w:val="20"/>
                <w:szCs w:val="20"/>
              </w:rPr>
            </w:pPr>
          </w:p>
          <w:p w14:paraId="32A8E08E" w14:textId="77777777" w:rsidR="006A1164" w:rsidRPr="00BC5348" w:rsidRDefault="006A1164" w:rsidP="001D0741">
            <w:pPr>
              <w:jc w:val="center"/>
              <w:rPr>
                <w:rFonts w:ascii="Times New Roman" w:hAnsi="Times New Roman" w:cs="Times New Roman"/>
                <w:sz w:val="20"/>
                <w:szCs w:val="20"/>
              </w:rPr>
            </w:pPr>
          </w:p>
          <w:p w14:paraId="13BB88D9" w14:textId="77777777" w:rsidR="006A1164" w:rsidRPr="00BC5348" w:rsidRDefault="006A1164" w:rsidP="001D0741">
            <w:pPr>
              <w:rPr>
                <w:rFonts w:ascii="Times New Roman" w:hAnsi="Times New Roman" w:cs="Times New Roman"/>
                <w:sz w:val="20"/>
                <w:szCs w:val="20"/>
              </w:rPr>
            </w:pPr>
          </w:p>
          <w:p w14:paraId="1C7D9778"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92897A2"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4DEECE"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CF1D37"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9A0B2A6" w14:textId="77777777" w:rsidR="006A1164" w:rsidRPr="00BC5348" w:rsidRDefault="006A1164" w:rsidP="001D0741">
            <w:pPr>
              <w:jc w:val="both"/>
              <w:rPr>
                <w:rFonts w:ascii="Times New Roman" w:hAnsi="Times New Roman" w:cs="Times New Roman"/>
                <w:sz w:val="20"/>
                <w:szCs w:val="20"/>
              </w:rPr>
            </w:pPr>
          </w:p>
          <w:p w14:paraId="24F28B2F"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W przypadku podejmowania działalności punkty za innowacyjność na poziomie przedsiębiorstwa zostaną przyznane jeśli wnioskodawca </w:t>
            </w:r>
            <w:r w:rsidRPr="00BC5348">
              <w:rPr>
                <w:rFonts w:ascii="Times New Roman" w:hAnsi="Times New Roman" w:cs="Times New Roman"/>
                <w:sz w:val="20"/>
                <w:szCs w:val="20"/>
              </w:rPr>
              <w:lastRenderedPageBreak/>
              <w:t>zaplanował we wniosku nowe, niestandardowe rozwiązania dotyczące prowadzenia przedsiębiorstwa lub świadczenia usług w odniesieniu do przedsiębiorstw działających na terenie regionu LGD lub gminy oraz udowodnił to we wniosku o przyznanie pomocy.</w:t>
            </w:r>
          </w:p>
          <w:p w14:paraId="07D24DBD"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FCFFF6" w14:textId="77777777" w:rsidR="006A1164" w:rsidRPr="00BC5348" w:rsidRDefault="006A1164" w:rsidP="001D0741">
            <w:pPr>
              <w:rPr>
                <w:rFonts w:ascii="Times New Roman" w:hAnsi="Times New Roman" w:cs="Times New Roman"/>
                <w:sz w:val="20"/>
                <w:szCs w:val="20"/>
              </w:rPr>
            </w:pPr>
          </w:p>
        </w:tc>
      </w:tr>
      <w:tr w:rsidR="006A1164" w:rsidRPr="00BC5348" w14:paraId="4995A136"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5CF94326"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920183"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50F055"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20BC60"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FE7A45E"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99566E" w14:textId="77777777" w:rsidR="006A1164" w:rsidRPr="00BC5348" w:rsidRDefault="006A1164" w:rsidP="001D0741">
            <w:pPr>
              <w:rPr>
                <w:rFonts w:ascii="Times New Roman" w:hAnsi="Times New Roman" w:cs="Times New Roman"/>
                <w:sz w:val="20"/>
                <w:szCs w:val="20"/>
              </w:rPr>
            </w:pPr>
          </w:p>
        </w:tc>
      </w:tr>
      <w:tr w:rsidR="006A1164" w:rsidRPr="00BC5348" w14:paraId="08496F5F"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0C567A00"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C92FC42"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5DE45AE6" w14:textId="77777777" w:rsidR="006A1164" w:rsidRPr="00BC5348" w:rsidRDefault="006A1164" w:rsidP="006A1164">
            <w:pPr>
              <w:numPr>
                <w:ilvl w:val="0"/>
                <w:numId w:val="9"/>
              </w:numPr>
              <w:rPr>
                <w:rFonts w:ascii="Times New Roman" w:hAnsi="Times New Roman" w:cs="Times New Roman"/>
                <w:sz w:val="20"/>
                <w:szCs w:val="20"/>
              </w:rPr>
            </w:pPr>
            <w:r w:rsidRPr="00BC5348">
              <w:rPr>
                <w:rFonts w:ascii="Times New Roman" w:hAnsi="Times New Roman" w:cs="Times New Roman"/>
                <w:sz w:val="20"/>
                <w:szCs w:val="20"/>
              </w:rPr>
              <w:t>Utworzenie miejsc noclegowych połączonych z edukacją opartą o zasoby lokalne</w:t>
            </w:r>
          </w:p>
          <w:p w14:paraId="1C800B30" w14:textId="77777777" w:rsidR="006A1164" w:rsidRPr="00BC5348" w:rsidRDefault="006A1164" w:rsidP="006A1164">
            <w:pPr>
              <w:numPr>
                <w:ilvl w:val="0"/>
                <w:numId w:val="9"/>
              </w:numPr>
              <w:rPr>
                <w:rFonts w:ascii="Times New Roman" w:hAnsi="Times New Roman" w:cs="Times New Roman"/>
                <w:sz w:val="20"/>
                <w:szCs w:val="20"/>
              </w:rPr>
            </w:pPr>
            <w:r w:rsidRPr="00BC5348">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7739FDE9" w14:textId="77777777" w:rsidR="006A1164" w:rsidRPr="00BC5348" w:rsidRDefault="006A1164" w:rsidP="006A1164">
            <w:pPr>
              <w:numPr>
                <w:ilvl w:val="0"/>
                <w:numId w:val="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06CECCCF" w14:textId="77777777" w:rsidR="006A1164" w:rsidRPr="00BC5348" w:rsidRDefault="006A1164" w:rsidP="006A1164">
            <w:pPr>
              <w:numPr>
                <w:ilvl w:val="0"/>
                <w:numId w:val="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4693C9BC" w14:textId="77777777" w:rsidR="006A1164" w:rsidRPr="00BC5348" w:rsidRDefault="006A1164" w:rsidP="006A1164">
            <w:pPr>
              <w:numPr>
                <w:ilvl w:val="0"/>
                <w:numId w:val="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2EAF1567" w14:textId="77777777" w:rsidR="006A1164" w:rsidRPr="00BC5348" w:rsidRDefault="006A1164" w:rsidP="006A1164">
            <w:pPr>
              <w:numPr>
                <w:ilvl w:val="0"/>
                <w:numId w:val="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0DD4DDAC" w14:textId="77777777" w:rsidR="006A1164" w:rsidRPr="00BC5348" w:rsidRDefault="006A1164" w:rsidP="006A1164">
            <w:pPr>
              <w:numPr>
                <w:ilvl w:val="0"/>
                <w:numId w:val="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3A48CD60" w14:textId="77777777" w:rsidR="006A1164" w:rsidRPr="00BC5348" w:rsidRDefault="006A1164" w:rsidP="006A1164">
            <w:pPr>
              <w:numPr>
                <w:ilvl w:val="0"/>
                <w:numId w:val="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FBB711" w14:textId="77777777" w:rsidR="006A1164" w:rsidRPr="00BC5348" w:rsidRDefault="006A1164" w:rsidP="001D0741">
            <w:pPr>
              <w:jc w:val="center"/>
              <w:rPr>
                <w:rFonts w:ascii="Times New Roman" w:hAnsi="Times New Roman" w:cs="Times New Roman"/>
                <w:sz w:val="20"/>
                <w:szCs w:val="20"/>
              </w:rPr>
            </w:pPr>
          </w:p>
          <w:p w14:paraId="74AABCD2" w14:textId="77777777" w:rsidR="006A1164" w:rsidRPr="00BC5348" w:rsidRDefault="006A1164" w:rsidP="001D0741">
            <w:pPr>
              <w:jc w:val="center"/>
              <w:rPr>
                <w:rFonts w:ascii="Times New Roman" w:hAnsi="Times New Roman" w:cs="Times New Roman"/>
                <w:sz w:val="20"/>
                <w:szCs w:val="20"/>
              </w:rPr>
            </w:pPr>
          </w:p>
          <w:p w14:paraId="551AC697" w14:textId="77777777" w:rsidR="006A1164" w:rsidRPr="00BC5348" w:rsidRDefault="006A1164" w:rsidP="001D0741">
            <w:pPr>
              <w:jc w:val="center"/>
              <w:rPr>
                <w:rFonts w:ascii="Times New Roman" w:hAnsi="Times New Roman" w:cs="Times New Roman"/>
                <w:sz w:val="20"/>
                <w:szCs w:val="20"/>
              </w:rPr>
            </w:pPr>
          </w:p>
          <w:p w14:paraId="7F4163E5"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AA24E9E" w14:textId="77777777" w:rsidR="006A1164" w:rsidRPr="00BC5348" w:rsidRDefault="006A1164" w:rsidP="001D0741">
            <w:pPr>
              <w:jc w:val="center"/>
              <w:rPr>
                <w:rFonts w:ascii="Times New Roman" w:hAnsi="Times New Roman" w:cs="Times New Roman"/>
                <w:sz w:val="20"/>
                <w:szCs w:val="20"/>
              </w:rPr>
            </w:pPr>
          </w:p>
          <w:p w14:paraId="0FAEB1C8" w14:textId="77777777" w:rsidR="006A1164" w:rsidRPr="00BC5348" w:rsidRDefault="006A1164" w:rsidP="001D0741">
            <w:pPr>
              <w:rPr>
                <w:rFonts w:ascii="Times New Roman" w:hAnsi="Times New Roman" w:cs="Times New Roman"/>
                <w:sz w:val="20"/>
                <w:szCs w:val="20"/>
              </w:rPr>
            </w:pPr>
          </w:p>
          <w:p w14:paraId="3BE709D7"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971622F" w14:textId="77777777" w:rsidR="006A1164" w:rsidRPr="00BC5348" w:rsidRDefault="006A1164" w:rsidP="001D0741">
            <w:pPr>
              <w:rPr>
                <w:rFonts w:ascii="Times New Roman" w:hAnsi="Times New Roman" w:cs="Times New Roman"/>
                <w:sz w:val="20"/>
                <w:szCs w:val="20"/>
              </w:rPr>
            </w:pPr>
          </w:p>
          <w:p w14:paraId="7DD0802F"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2D2867B" w14:textId="77777777" w:rsidR="006A1164" w:rsidRPr="00BC5348" w:rsidRDefault="006A1164" w:rsidP="001D0741">
            <w:pPr>
              <w:rPr>
                <w:rFonts w:ascii="Times New Roman" w:hAnsi="Times New Roman" w:cs="Times New Roman"/>
                <w:sz w:val="20"/>
                <w:szCs w:val="20"/>
              </w:rPr>
            </w:pPr>
          </w:p>
          <w:p w14:paraId="217DFCD2" w14:textId="77777777" w:rsidR="006A1164" w:rsidRPr="00BC5348" w:rsidRDefault="006A1164" w:rsidP="001D0741">
            <w:pPr>
              <w:rPr>
                <w:rFonts w:ascii="Times New Roman" w:hAnsi="Times New Roman" w:cs="Times New Roman"/>
                <w:sz w:val="20"/>
                <w:szCs w:val="20"/>
              </w:rPr>
            </w:pPr>
          </w:p>
          <w:p w14:paraId="7958B97C"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D0C8E6" w14:textId="77777777" w:rsidR="006A1164" w:rsidRPr="00BC5348" w:rsidRDefault="006A1164" w:rsidP="001D0741">
            <w:pPr>
              <w:jc w:val="center"/>
              <w:rPr>
                <w:rFonts w:ascii="Times New Roman" w:hAnsi="Times New Roman" w:cs="Times New Roman"/>
                <w:sz w:val="20"/>
                <w:szCs w:val="20"/>
              </w:rPr>
            </w:pPr>
          </w:p>
          <w:p w14:paraId="73B80D52"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76E406F6" w14:textId="77777777" w:rsidR="006A1164" w:rsidRPr="00BC5348" w:rsidRDefault="006A1164" w:rsidP="001D0741">
            <w:pPr>
              <w:rPr>
                <w:rFonts w:ascii="Times New Roman" w:hAnsi="Times New Roman" w:cs="Times New Roman"/>
                <w:sz w:val="20"/>
                <w:szCs w:val="20"/>
              </w:rPr>
            </w:pPr>
          </w:p>
          <w:p w14:paraId="24EBF518"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0B265896" w14:textId="77777777" w:rsidR="006A1164" w:rsidRPr="00BC5348" w:rsidRDefault="006A1164" w:rsidP="001D0741">
            <w:pPr>
              <w:jc w:val="center"/>
              <w:rPr>
                <w:rFonts w:ascii="Times New Roman" w:hAnsi="Times New Roman" w:cs="Times New Roman"/>
                <w:sz w:val="20"/>
                <w:szCs w:val="20"/>
              </w:rPr>
            </w:pPr>
          </w:p>
          <w:p w14:paraId="5921352D" w14:textId="77777777" w:rsidR="006A1164" w:rsidRPr="00BC5348" w:rsidRDefault="006A1164" w:rsidP="001D0741">
            <w:pPr>
              <w:jc w:val="center"/>
              <w:rPr>
                <w:rFonts w:ascii="Times New Roman" w:hAnsi="Times New Roman" w:cs="Times New Roman"/>
                <w:sz w:val="20"/>
                <w:szCs w:val="20"/>
              </w:rPr>
            </w:pPr>
          </w:p>
          <w:p w14:paraId="6A01F283"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7C16C65" w14:textId="77777777" w:rsidR="006A1164" w:rsidRPr="00BC5348" w:rsidRDefault="006A1164" w:rsidP="001D0741">
            <w:pPr>
              <w:jc w:val="center"/>
              <w:rPr>
                <w:rFonts w:ascii="Times New Roman" w:hAnsi="Times New Roman" w:cs="Times New Roman"/>
                <w:sz w:val="20"/>
                <w:szCs w:val="20"/>
              </w:rPr>
            </w:pPr>
          </w:p>
          <w:p w14:paraId="0268529C" w14:textId="77777777" w:rsidR="006A1164" w:rsidRPr="00BC5348" w:rsidRDefault="006A1164" w:rsidP="001D0741">
            <w:pPr>
              <w:jc w:val="center"/>
              <w:rPr>
                <w:rFonts w:ascii="Times New Roman" w:hAnsi="Times New Roman" w:cs="Times New Roman"/>
                <w:sz w:val="20"/>
                <w:szCs w:val="20"/>
              </w:rPr>
            </w:pPr>
          </w:p>
          <w:p w14:paraId="7735DE12"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95499B"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14:paraId="4235B3D3"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21406A70"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 zagospodarowaniu zbiorników wodnych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3F401AC9"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19507188"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3E202016"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717BAFE0"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311713F2"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5D64F039"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609539" w14:textId="77777777" w:rsidR="006A1164" w:rsidRPr="00BC5348" w:rsidRDefault="006A1164" w:rsidP="001D0741">
            <w:pPr>
              <w:rPr>
                <w:rFonts w:ascii="Times New Roman" w:hAnsi="Times New Roman" w:cs="Times New Roman"/>
                <w:sz w:val="20"/>
                <w:szCs w:val="20"/>
              </w:rPr>
            </w:pPr>
          </w:p>
        </w:tc>
      </w:tr>
      <w:tr w:rsidR="006A1164" w:rsidRPr="00BC5348" w14:paraId="18500B71"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044243D1"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305428"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2197B51" w14:textId="77777777" w:rsidR="006A1164" w:rsidRPr="00BC5348" w:rsidRDefault="006A1164" w:rsidP="006A1164">
            <w:pPr>
              <w:numPr>
                <w:ilvl w:val="0"/>
                <w:numId w:val="4"/>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669CA4C5" w14:textId="77777777" w:rsidR="006A1164" w:rsidRPr="00BC5348" w:rsidRDefault="006A1164" w:rsidP="006A1164">
            <w:pPr>
              <w:numPr>
                <w:ilvl w:val="0"/>
                <w:numId w:val="4"/>
              </w:numPr>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prowadzi działalność gospodarczą na obszarze objętym LSR przez co najmniej 365 dni łącznie w okresie 3 lat poprzedzających dzień złożenia wniosku</w:t>
            </w:r>
          </w:p>
          <w:p w14:paraId="226A0B4F" w14:textId="77777777" w:rsidR="006A1164" w:rsidRPr="00BC5348" w:rsidRDefault="006A1164" w:rsidP="006A1164">
            <w:pPr>
              <w:numPr>
                <w:ilvl w:val="0"/>
                <w:numId w:val="4"/>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40A532" w14:textId="77777777" w:rsidR="006A1164" w:rsidRPr="00BC5348" w:rsidRDefault="006A1164" w:rsidP="001D0741">
            <w:pPr>
              <w:rPr>
                <w:rFonts w:ascii="Times New Roman" w:hAnsi="Times New Roman" w:cs="Times New Roman"/>
                <w:sz w:val="20"/>
                <w:szCs w:val="20"/>
              </w:rPr>
            </w:pPr>
          </w:p>
          <w:p w14:paraId="200E64A7"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382D50"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w:t>
            </w:r>
            <w:r w:rsidRPr="00BC5348">
              <w:rPr>
                <w:rFonts w:ascii="Times New Roman" w:hAnsi="Times New Roman" w:cs="Times New Roman"/>
                <w:sz w:val="20"/>
                <w:szCs w:val="20"/>
              </w:rPr>
              <w:lastRenderedPageBreak/>
              <w:t xml:space="preserve">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2F3D4F" w14:textId="77777777" w:rsidR="006A1164" w:rsidRPr="00BC5348" w:rsidRDefault="006A1164" w:rsidP="001D0741">
            <w:pPr>
              <w:rPr>
                <w:rFonts w:ascii="Times New Roman" w:hAnsi="Times New Roman" w:cs="Times New Roman"/>
                <w:sz w:val="20"/>
                <w:szCs w:val="20"/>
              </w:rPr>
            </w:pPr>
          </w:p>
        </w:tc>
      </w:tr>
      <w:tr w:rsidR="006A1164" w:rsidRPr="00BC5348" w14:paraId="7A080E72"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51D3BEBF"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499747"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3D5C3A" w14:textId="77777777" w:rsidR="006A1164" w:rsidRPr="00BC5348" w:rsidRDefault="006A1164"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080A51"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498098F8"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79503D" w14:textId="77777777" w:rsidR="006A1164" w:rsidRPr="00BC5348" w:rsidRDefault="006A1164" w:rsidP="001D0741">
            <w:pPr>
              <w:rPr>
                <w:rFonts w:ascii="Times New Roman" w:hAnsi="Times New Roman" w:cs="Times New Roman"/>
                <w:sz w:val="20"/>
                <w:szCs w:val="20"/>
              </w:rPr>
            </w:pPr>
          </w:p>
        </w:tc>
      </w:tr>
      <w:tr w:rsidR="006A1164" w:rsidRPr="00BC5348" w14:paraId="1B496106" w14:textId="77777777" w:rsidTr="001D0741">
        <w:tc>
          <w:tcPr>
            <w:tcW w:w="533" w:type="dxa"/>
            <w:tcBorders>
              <w:top w:val="single" w:sz="4" w:space="0" w:color="auto"/>
              <w:left w:val="single" w:sz="4" w:space="0" w:color="auto"/>
              <w:bottom w:val="single" w:sz="4" w:space="0" w:color="auto"/>
              <w:right w:val="single" w:sz="4" w:space="0" w:color="auto"/>
            </w:tcBorders>
            <w:shd w:val="clear" w:color="auto" w:fill="D9D9D9"/>
          </w:tcPr>
          <w:p w14:paraId="221F26E6" w14:textId="77777777" w:rsidR="006A1164" w:rsidRPr="00BC5348" w:rsidRDefault="006A1164" w:rsidP="006A1164">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0240638"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F62D2"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664EC8E9"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preferuje operacje, które będą realizowane nie dłużej niż 12 </w:t>
            </w:r>
            <w:r w:rsidRPr="00BC5348">
              <w:rPr>
                <w:rFonts w:ascii="Times New Roman" w:hAnsi="Times New Roman" w:cs="Times New Roman"/>
                <w:sz w:val="20"/>
                <w:szCs w:val="20"/>
              </w:rPr>
              <w:lastRenderedPageBreak/>
              <w:t>miesięcy od daty podpisania umowy na wsparcie.</w:t>
            </w:r>
          </w:p>
          <w:p w14:paraId="777E7C71" w14:textId="77777777" w:rsidR="006A1164" w:rsidRPr="00BC5348" w:rsidRDefault="006A1164" w:rsidP="001D074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78E72C" w14:textId="77777777" w:rsidR="006A1164" w:rsidRPr="00BC5348" w:rsidRDefault="006A1164" w:rsidP="001D0741">
            <w:pPr>
              <w:rPr>
                <w:rFonts w:ascii="Times New Roman" w:hAnsi="Times New Roman" w:cs="Times New Roman"/>
                <w:sz w:val="20"/>
                <w:szCs w:val="20"/>
              </w:rPr>
            </w:pPr>
          </w:p>
        </w:tc>
      </w:tr>
      <w:tr w:rsidR="006A1164" w:rsidRPr="00BC5348" w14:paraId="2AA118A0" w14:textId="77777777" w:rsidTr="001D0741">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91BD514"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BCA5F6B" w14:textId="77777777" w:rsidR="006A1164" w:rsidRPr="00BC5348" w:rsidRDefault="006A1164" w:rsidP="001D0741">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BB6F13" w14:textId="77777777" w:rsidR="006A1164" w:rsidRPr="00BC5348" w:rsidRDefault="006A1164" w:rsidP="001D0741">
            <w:pPr>
              <w:rPr>
                <w:rFonts w:ascii="Times New Roman" w:hAnsi="Times New Roman" w:cs="Times New Roman"/>
                <w:sz w:val="20"/>
                <w:szCs w:val="20"/>
              </w:rPr>
            </w:pPr>
          </w:p>
        </w:tc>
      </w:tr>
    </w:tbl>
    <w:p w14:paraId="4FAC7418" w14:textId="54DF8C7F" w:rsidR="00261C88" w:rsidRPr="00BF24FE" w:rsidRDefault="00261C88" w:rsidP="00261C88">
      <w:pPr>
        <w:rPr>
          <w:rFonts w:ascii="Times New Roman" w:hAnsi="Times New Roman" w:cs="Times New Roman"/>
        </w:rPr>
      </w:pPr>
      <w:r w:rsidRPr="00BF24FE">
        <w:rPr>
          <w:rFonts w:ascii="Times New Roman" w:hAnsi="Times New Roman" w:cs="Times New Roman"/>
        </w:rPr>
        <w:t>Minimalna liczba punktów, jaką należy uzyskać aby otrzymać dofin</w:t>
      </w:r>
      <w:r>
        <w:rPr>
          <w:rFonts w:ascii="Times New Roman" w:hAnsi="Times New Roman" w:cs="Times New Roman"/>
        </w:rPr>
        <w:t xml:space="preserve">ansowanie w naborze Nr </w:t>
      </w:r>
      <w:r>
        <w:rPr>
          <w:rFonts w:ascii="Times New Roman" w:hAnsi="Times New Roman" w:cs="Times New Roman"/>
        </w:rPr>
        <w:t>8</w:t>
      </w:r>
      <w:r>
        <w:rPr>
          <w:rFonts w:ascii="Times New Roman" w:hAnsi="Times New Roman" w:cs="Times New Roman"/>
        </w:rPr>
        <w:t xml:space="preserve">/2022 </w:t>
      </w:r>
      <w:r>
        <w:rPr>
          <w:rFonts w:ascii="Times New Roman" w:hAnsi="Times New Roman" w:cs="Times New Roman"/>
          <w:b/>
        </w:rPr>
        <w:t>– 1</w:t>
      </w:r>
      <w:r>
        <w:rPr>
          <w:rFonts w:ascii="Times New Roman" w:hAnsi="Times New Roman" w:cs="Times New Roman"/>
          <w:b/>
        </w:rPr>
        <w:t>5</w:t>
      </w:r>
      <w:r>
        <w:rPr>
          <w:rFonts w:ascii="Times New Roman" w:hAnsi="Times New Roman" w:cs="Times New Roman"/>
          <w:b/>
        </w:rPr>
        <w:t>,5</w:t>
      </w:r>
      <w:r w:rsidRPr="00BF24FE">
        <w:rPr>
          <w:rFonts w:ascii="Times New Roman" w:hAnsi="Times New Roman" w:cs="Times New Roman"/>
          <w:b/>
        </w:rPr>
        <w:t>0 pkt</w:t>
      </w:r>
    </w:p>
    <w:p w14:paraId="3B919180" w14:textId="77777777" w:rsidR="006A1164" w:rsidRPr="00261C88" w:rsidRDefault="006A1164" w:rsidP="006A1164">
      <w:pPr>
        <w:jc w:val="both"/>
        <w:rPr>
          <w:rFonts w:ascii="Times New Roman" w:hAnsi="Times New Roman" w:cs="Times New Roman"/>
        </w:rPr>
      </w:pPr>
      <w:r w:rsidRPr="00261C88">
        <w:rPr>
          <w:rFonts w:ascii="Times New Roman" w:hAnsi="Times New Roman" w:cs="Times New Roman"/>
        </w:rPr>
        <w:t>Uzasadnienie oceny:</w:t>
      </w:r>
    </w:p>
    <w:p w14:paraId="5A87BB68" w14:textId="77777777" w:rsidR="006A1164" w:rsidRPr="00BC5348" w:rsidRDefault="006A1164" w:rsidP="006A1164">
      <w:pPr>
        <w:jc w:val="both"/>
        <w:rPr>
          <w:rFonts w:ascii="Times New Roman" w:hAnsi="Times New Roman" w:cs="Times New Roman"/>
          <w:sz w:val="20"/>
          <w:szCs w:val="20"/>
        </w:rPr>
      </w:pPr>
      <w:r w:rsidRPr="00BC5348">
        <w:rPr>
          <w:rFonts w:ascii="Times New Roman" w:hAnsi="Times New Roman" w:cs="Times New Roman"/>
          <w:sz w:val="20"/>
          <w:szCs w:val="20"/>
        </w:rPr>
        <w:t>………………………………………………………………………………………………………………………………………………………………………………………………………………………………………………………………………………………………………………………………………</w:t>
      </w:r>
    </w:p>
    <w:p w14:paraId="242D7D45" w14:textId="77777777" w:rsidR="006A1164" w:rsidRPr="00BC5348" w:rsidRDefault="006A1164" w:rsidP="006A1164">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002B768B" w14:textId="77777777" w:rsidR="006A1164" w:rsidRPr="00BC5348" w:rsidRDefault="006A1164" w:rsidP="006A1164">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F67FF" w14:textId="77777777" w:rsidR="006A1164" w:rsidRPr="00BC5348" w:rsidRDefault="006A1164" w:rsidP="006A1164">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2F56FA4" w14:textId="77777777" w:rsidR="006A1164" w:rsidRPr="00BC5348" w:rsidRDefault="006A1164" w:rsidP="006A1164">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CC8ABD1" w14:textId="77777777" w:rsidR="006A1164" w:rsidRPr="00BC5348" w:rsidRDefault="006A1164" w:rsidP="006A1164">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9741E1C" w14:textId="77777777" w:rsidR="006A1164" w:rsidRPr="00BC5348" w:rsidRDefault="006A1164" w:rsidP="006A1164">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8F8DBA9" w14:textId="46B3DFF4" w:rsidR="006A1164" w:rsidRPr="00BC5348" w:rsidRDefault="006A1164" w:rsidP="006A1164">
      <w:pPr>
        <w:spacing w:before="120" w:after="120" w:line="240" w:lineRule="auto"/>
        <w:jc w:val="both"/>
        <w:rPr>
          <w:rFonts w:ascii="Times New Roman" w:hAnsi="Times New Roman" w:cs="Times New Roman"/>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sectPr w:rsidR="006A1164" w:rsidRPr="00BC5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764230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18828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979309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91107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3696427">
    <w:abstractNumId w:val="0"/>
  </w:num>
  <w:num w:numId="6" w16cid:durableId="20944299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69368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4141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72514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CE"/>
    <w:rsid w:val="00075650"/>
    <w:rsid w:val="00237BA8"/>
    <w:rsid w:val="00261C88"/>
    <w:rsid w:val="002D3F6F"/>
    <w:rsid w:val="003459BF"/>
    <w:rsid w:val="00380D2E"/>
    <w:rsid w:val="006344CE"/>
    <w:rsid w:val="006A1164"/>
    <w:rsid w:val="00754A5E"/>
    <w:rsid w:val="008A4437"/>
    <w:rsid w:val="00AE4AC1"/>
    <w:rsid w:val="00D01427"/>
    <w:rsid w:val="00E83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5E1"/>
  <w15:docId w15:val="{519650C9-55D3-4D24-9F19-F935E428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427"/>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2119</Words>
  <Characters>12718</Characters>
  <Application>Microsoft Office Word</Application>
  <DocSecurity>0</DocSecurity>
  <Lines>105</Lines>
  <Paragraphs>29</Paragraphs>
  <ScaleCrop>false</ScaleCrop>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8</cp:revision>
  <dcterms:created xsi:type="dcterms:W3CDTF">2022-06-22T11:45:00Z</dcterms:created>
  <dcterms:modified xsi:type="dcterms:W3CDTF">2022-07-18T10:45:00Z</dcterms:modified>
</cp:coreProperties>
</file>